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19eb35e63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b43e22eb1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Neunkirchen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e491fc2d34396" /><Relationship Type="http://schemas.openxmlformats.org/officeDocument/2006/relationships/numbering" Target="/word/numbering.xml" Id="R35f1dcad3ac54edc" /><Relationship Type="http://schemas.openxmlformats.org/officeDocument/2006/relationships/settings" Target="/word/settings.xml" Id="Ra21796b84c13438a" /><Relationship Type="http://schemas.openxmlformats.org/officeDocument/2006/relationships/image" Target="/word/media/bcd9c6ab-1421-45bc-8fe4-58faccfe2a8d.png" Id="Ra8fb43e22eb14a74" /></Relationships>
</file>