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5f558a3fe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4dd9b1c71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Neuolsburg,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6c265d0ab4abd" /><Relationship Type="http://schemas.openxmlformats.org/officeDocument/2006/relationships/numbering" Target="/word/numbering.xml" Id="R8145a333b10d49bb" /><Relationship Type="http://schemas.openxmlformats.org/officeDocument/2006/relationships/settings" Target="/word/settings.xml" Id="R75891a115f1a47ab" /><Relationship Type="http://schemas.openxmlformats.org/officeDocument/2006/relationships/image" Target="/word/media/80ac3ca2-3571-47cd-915a-419099443932.png" Id="R3544dd9b1c71485d" /></Relationships>
</file>