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1a0cd1520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72205240f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Neurochwitz,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bc6890792481b" /><Relationship Type="http://schemas.openxmlformats.org/officeDocument/2006/relationships/numbering" Target="/word/numbering.xml" Id="R13bbbde860944794" /><Relationship Type="http://schemas.openxmlformats.org/officeDocument/2006/relationships/settings" Target="/word/settings.xml" Id="Rf5ae39e7b1d34850" /><Relationship Type="http://schemas.openxmlformats.org/officeDocument/2006/relationships/image" Target="/word/media/625707fa-b6cc-47a0-b5e5-d3daccc86b63.png" Id="R0d672205240f4e8d" /></Relationships>
</file>