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4a3177232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7090f3721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Neuschmitzhohe,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ab6fe5e584a06" /><Relationship Type="http://schemas.openxmlformats.org/officeDocument/2006/relationships/numbering" Target="/word/numbering.xml" Id="R9ab280fee2bb4224" /><Relationship Type="http://schemas.openxmlformats.org/officeDocument/2006/relationships/settings" Target="/word/settings.xml" Id="R0af8a4559cc94d88" /><Relationship Type="http://schemas.openxmlformats.org/officeDocument/2006/relationships/image" Target="/word/media/9ebdbbbc-f5f8-4e37-b257-5d40db583230.png" Id="R7a77090f37214ac0" /></Relationships>
</file>