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ec17b494d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e2755c0d5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Neuschwammbach,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8063f731444c" /><Relationship Type="http://schemas.openxmlformats.org/officeDocument/2006/relationships/numbering" Target="/word/numbering.xml" Id="Rebc3ee059d2247f9" /><Relationship Type="http://schemas.openxmlformats.org/officeDocument/2006/relationships/settings" Target="/word/settings.xml" Id="R706ffaa7943e4228" /><Relationship Type="http://schemas.openxmlformats.org/officeDocument/2006/relationships/image" Target="/word/media/f94f1783-05fb-4bc1-9f93-d17ca30075eb.png" Id="R763e2755c0d54863" /></Relationships>
</file>