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49b2e3527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44f7b8153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Neuschwetzingen,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8d1c051304544" /><Relationship Type="http://schemas.openxmlformats.org/officeDocument/2006/relationships/numbering" Target="/word/numbering.xml" Id="R5b7e521683e64dc7" /><Relationship Type="http://schemas.openxmlformats.org/officeDocument/2006/relationships/settings" Target="/word/settings.xml" Id="Rd9862912478e4d60" /><Relationship Type="http://schemas.openxmlformats.org/officeDocument/2006/relationships/image" Target="/word/media/6d9ee28d-d22d-4fa3-9192-9cc92a014101.png" Id="R10e44f7b815348f3" /></Relationships>
</file>