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23883088b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4ef69dc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Neusserfurth,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3c34614b74894" /><Relationship Type="http://schemas.openxmlformats.org/officeDocument/2006/relationships/numbering" Target="/word/numbering.xml" Id="R8d988506342d49b9" /><Relationship Type="http://schemas.openxmlformats.org/officeDocument/2006/relationships/settings" Target="/word/settings.xml" Id="R4f7f3d3dd5a7400c" /><Relationship Type="http://schemas.openxmlformats.org/officeDocument/2006/relationships/image" Target="/word/media/8eb2ad24-7785-4192-b081-533abf821b54.png" Id="R40064ef69dca41fe" /></Relationships>
</file>