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8a59224b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b89fe4b60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Neustadtel,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2a0af65954910" /><Relationship Type="http://schemas.openxmlformats.org/officeDocument/2006/relationships/numbering" Target="/word/numbering.xml" Id="R4eb3f962f9564a6f" /><Relationship Type="http://schemas.openxmlformats.org/officeDocument/2006/relationships/settings" Target="/word/settings.xml" Id="R0254de0af4ad420f" /><Relationship Type="http://schemas.openxmlformats.org/officeDocument/2006/relationships/image" Target="/word/media/df7fd1e2-5af4-406f-875f-f06ccab96e9e.png" Id="R698b89fe4b6040da" /></Relationships>
</file>