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512cc2bb0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a472af8b8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b57c239834123" /><Relationship Type="http://schemas.openxmlformats.org/officeDocument/2006/relationships/numbering" Target="/word/numbering.xml" Id="R034d3d81f84148c1" /><Relationship Type="http://schemas.openxmlformats.org/officeDocument/2006/relationships/settings" Target="/word/settings.xml" Id="Ra15b88c192b4439f" /><Relationship Type="http://schemas.openxmlformats.org/officeDocument/2006/relationships/image" Target="/word/media/82ca7f4d-6427-4a60-b264-aa610dda3381.png" Id="Rb70a472af8b84f88" /></Relationships>
</file>