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37de45d6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39146ee0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Neuwaltersdorf,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77e9988a4622" /><Relationship Type="http://schemas.openxmlformats.org/officeDocument/2006/relationships/numbering" Target="/word/numbering.xml" Id="Rafa11cbbe1f74176" /><Relationship Type="http://schemas.openxmlformats.org/officeDocument/2006/relationships/settings" Target="/word/settings.xml" Id="Rd3f67fe1f75141c4" /><Relationship Type="http://schemas.openxmlformats.org/officeDocument/2006/relationships/image" Target="/word/media/d7fa980f-039c-45a9-9f6a-085aa0bcaee7.png" Id="R8cad39146ee04bfe" /></Relationships>
</file>