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7d11ac914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659b71fd2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Neuwarfen,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60abe77894f1b" /><Relationship Type="http://schemas.openxmlformats.org/officeDocument/2006/relationships/numbering" Target="/word/numbering.xml" Id="R5fbce3e9664245ea" /><Relationship Type="http://schemas.openxmlformats.org/officeDocument/2006/relationships/settings" Target="/word/settings.xml" Id="R4b6c45cd4047416d" /><Relationship Type="http://schemas.openxmlformats.org/officeDocument/2006/relationships/image" Target="/word/media/9d616213-28ed-411d-975d-7dd1f0ec70f9.png" Id="Ra41659b71fd248ca" /></Relationships>
</file>