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f70bbbd97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9ba0eaf4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9a2e1209f4750" /><Relationship Type="http://schemas.openxmlformats.org/officeDocument/2006/relationships/numbering" Target="/word/numbering.xml" Id="R0b02db40509e456f" /><Relationship Type="http://schemas.openxmlformats.org/officeDocument/2006/relationships/settings" Target="/word/settings.xml" Id="R71e44668038e4ddc" /><Relationship Type="http://schemas.openxmlformats.org/officeDocument/2006/relationships/image" Target="/word/media/6273e898-0c2a-4ac8-8c96-68d61724b3d0.png" Id="R1659ba0eaf4e4a3b" /></Relationships>
</file>