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173dc5ed9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fa90e1771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Nibelungen,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67d5d44ae45ee" /><Relationship Type="http://schemas.openxmlformats.org/officeDocument/2006/relationships/numbering" Target="/word/numbering.xml" Id="Rbf5507e27d624a8b" /><Relationship Type="http://schemas.openxmlformats.org/officeDocument/2006/relationships/settings" Target="/word/settings.xml" Id="R2e98f25c8bc14ed3" /><Relationship Type="http://schemas.openxmlformats.org/officeDocument/2006/relationships/image" Target="/word/media/46a79cdc-1d6f-4696-b982-a5e923a5c91d.png" Id="R839fa90e17714606" /></Relationships>
</file>