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a15a147f8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4383f32e4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Nickelswarf,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b21c665624762" /><Relationship Type="http://schemas.openxmlformats.org/officeDocument/2006/relationships/numbering" Target="/word/numbering.xml" Id="R6e0b718ca483450f" /><Relationship Type="http://schemas.openxmlformats.org/officeDocument/2006/relationships/settings" Target="/word/settings.xml" Id="R50fbd5ad099f45f9" /><Relationship Type="http://schemas.openxmlformats.org/officeDocument/2006/relationships/image" Target="/word/media/bd6e82b2-c6fa-498a-bb45-7b18846bceca.png" Id="Rb894383f32e440db" /></Relationships>
</file>