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703fbecd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cdf139e5f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 Breidenbach,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62d2a46234c4d" /><Relationship Type="http://schemas.openxmlformats.org/officeDocument/2006/relationships/numbering" Target="/word/numbering.xml" Id="R257350fe26b94c6a" /><Relationship Type="http://schemas.openxmlformats.org/officeDocument/2006/relationships/settings" Target="/word/settings.xml" Id="Rd45855669eb14a25" /><Relationship Type="http://schemas.openxmlformats.org/officeDocument/2006/relationships/image" Target="/word/media/6c471a92-d22c-49bc-91e6-73f26ef8229c.png" Id="R04fcdf139e5f48fa" /></Relationships>
</file>