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7e2c7bedf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09458505c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 Gersten,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5e983e37c4a0d" /><Relationship Type="http://schemas.openxmlformats.org/officeDocument/2006/relationships/numbering" Target="/word/numbering.xml" Id="R9e0c62ed51c74946" /><Relationship Type="http://schemas.openxmlformats.org/officeDocument/2006/relationships/settings" Target="/word/settings.xml" Id="R6d0216327d5641f7" /><Relationship Type="http://schemas.openxmlformats.org/officeDocument/2006/relationships/image" Target="/word/media/0c1e2597-a513-4820-ab68-145747686918.png" Id="Rbce09458505c4b74" /></Relationships>
</file>