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77afbc131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f2960c7f1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Nieder-Hilbersheim,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2dedce31d4e1d" /><Relationship Type="http://schemas.openxmlformats.org/officeDocument/2006/relationships/numbering" Target="/word/numbering.xml" Id="R95d7a0502dbe48da" /><Relationship Type="http://schemas.openxmlformats.org/officeDocument/2006/relationships/settings" Target="/word/settings.xml" Id="R61558678be8f44b5" /><Relationship Type="http://schemas.openxmlformats.org/officeDocument/2006/relationships/image" Target="/word/media/09f80db2-4a54-4604-8f2e-72d81297ce1c.png" Id="R32af2960c7f14fb6" /></Relationships>
</file>