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d577c3e62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96a0578b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Nieder-Kainsbach,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512eee004672" /><Relationship Type="http://schemas.openxmlformats.org/officeDocument/2006/relationships/numbering" Target="/word/numbering.xml" Id="Rc58e514ebf53480c" /><Relationship Type="http://schemas.openxmlformats.org/officeDocument/2006/relationships/settings" Target="/word/settings.xml" Id="Re947661f92184a5e" /><Relationship Type="http://schemas.openxmlformats.org/officeDocument/2006/relationships/image" Target="/word/media/49258806-d72c-44f4-ad94-e2be04248a10.png" Id="R817c96a0578b427f" /></Relationships>
</file>