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4ee1730f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a85d72f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 Kotitz,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8fff98c34120" /><Relationship Type="http://schemas.openxmlformats.org/officeDocument/2006/relationships/numbering" Target="/word/numbering.xml" Id="Rc35255192f4a452a" /><Relationship Type="http://schemas.openxmlformats.org/officeDocument/2006/relationships/settings" Target="/word/settings.xml" Id="R6b0278464c9f4e9c" /><Relationship Type="http://schemas.openxmlformats.org/officeDocument/2006/relationships/image" Target="/word/media/5e167691-416c-4bf8-8216-781912a2af65.png" Id="R817da85d72f44af6" /></Relationships>
</file>