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9921f326d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7bd8bee5d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Nieder-Olm,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f877d10ab4ac8" /><Relationship Type="http://schemas.openxmlformats.org/officeDocument/2006/relationships/numbering" Target="/word/numbering.xml" Id="Rbee271b50aba4352" /><Relationship Type="http://schemas.openxmlformats.org/officeDocument/2006/relationships/settings" Target="/word/settings.xml" Id="R4ee86117b3fd4fa8" /><Relationship Type="http://schemas.openxmlformats.org/officeDocument/2006/relationships/image" Target="/word/media/2ded48e5-1115-4c63-9843-c8a5ba2da41b.png" Id="R1f27bd8bee5d4214" /></Relationships>
</file>