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b91aa3b6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be7569811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Nieder-Ramstadt,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d82077af24b3b" /><Relationship Type="http://schemas.openxmlformats.org/officeDocument/2006/relationships/numbering" Target="/word/numbering.xml" Id="Rd75f37bae3354d9c" /><Relationship Type="http://schemas.openxmlformats.org/officeDocument/2006/relationships/settings" Target="/word/settings.xml" Id="Rfd26510cf0844a78" /><Relationship Type="http://schemas.openxmlformats.org/officeDocument/2006/relationships/image" Target="/word/media/4954f4a8-511a-40d8-8bc3-446b66ab2973.png" Id="Rb93be75698114c98" /></Relationships>
</file>