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32b702016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815204dab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Nieder-Rohre,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cd20e9fa8416b" /><Relationship Type="http://schemas.openxmlformats.org/officeDocument/2006/relationships/numbering" Target="/word/numbering.xml" Id="R416811370d194197" /><Relationship Type="http://schemas.openxmlformats.org/officeDocument/2006/relationships/settings" Target="/word/settings.xml" Id="R9c03ce16b1d8415b" /><Relationship Type="http://schemas.openxmlformats.org/officeDocument/2006/relationships/image" Target="/word/media/4a11edba-54e7-4cdb-9ef8-78c5bfd3d518.png" Id="R41d815204dab476c" /></Relationships>
</file>