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dd74d8f15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6c0e96172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Nieder-Saulheim,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056c4e7f949d9" /><Relationship Type="http://schemas.openxmlformats.org/officeDocument/2006/relationships/numbering" Target="/word/numbering.xml" Id="Ra14d14f5d6b5406a" /><Relationship Type="http://schemas.openxmlformats.org/officeDocument/2006/relationships/settings" Target="/word/settings.xml" Id="R785c9ab5498a4494" /><Relationship Type="http://schemas.openxmlformats.org/officeDocument/2006/relationships/image" Target="/word/media/2cad36ac-3867-417e-b7a6-d3c36313ccd8.png" Id="R5c86c0e961724f99" /></Relationships>
</file>