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eec659d21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05ddd93f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 Weisel,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39946496943a6" /><Relationship Type="http://schemas.openxmlformats.org/officeDocument/2006/relationships/numbering" Target="/word/numbering.xml" Id="R586e0c57d69a4ebf" /><Relationship Type="http://schemas.openxmlformats.org/officeDocument/2006/relationships/settings" Target="/word/settings.xml" Id="R89762981b4b64dd6" /><Relationship Type="http://schemas.openxmlformats.org/officeDocument/2006/relationships/image" Target="/word/media/27187192-cb7d-4506-bdd7-8a0191dfbf61.png" Id="Rb7e05ddd93f64d46" /></Relationships>
</file>