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0aa0312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0e16ea4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4ef0aca94e07" /><Relationship Type="http://schemas.openxmlformats.org/officeDocument/2006/relationships/numbering" Target="/word/numbering.xml" Id="Rf26815cc905b47d1" /><Relationship Type="http://schemas.openxmlformats.org/officeDocument/2006/relationships/settings" Target="/word/settings.xml" Id="Rc6ace77832234a37" /><Relationship Type="http://schemas.openxmlformats.org/officeDocument/2006/relationships/image" Target="/word/media/d7d9ffc6-070e-4071-b53a-e04d61fee9b2.png" Id="R625e0e16ea4e4e72" /></Relationships>
</file>