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cc810e8d5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325422715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Niederberndorf,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031781b934099" /><Relationship Type="http://schemas.openxmlformats.org/officeDocument/2006/relationships/numbering" Target="/word/numbering.xml" Id="R109f863682d44d8b" /><Relationship Type="http://schemas.openxmlformats.org/officeDocument/2006/relationships/settings" Target="/word/settings.xml" Id="R5ce644ef10cf4454" /><Relationship Type="http://schemas.openxmlformats.org/officeDocument/2006/relationships/image" Target="/word/media/41180693-b55a-49b9-ab21-e3a28b176fcc.png" Id="R7dc3254227154904" /></Relationships>
</file>