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93bde508b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c31db0117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Niederbrelingen,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fd88c37d4409e" /><Relationship Type="http://schemas.openxmlformats.org/officeDocument/2006/relationships/numbering" Target="/word/numbering.xml" Id="R6d022bfdceff42e0" /><Relationship Type="http://schemas.openxmlformats.org/officeDocument/2006/relationships/settings" Target="/word/settings.xml" Id="Rf50834fc747447f8" /><Relationship Type="http://schemas.openxmlformats.org/officeDocument/2006/relationships/image" Target="/word/media/f123b2ae-280e-4525-a20a-924c7979f9bd.png" Id="R3dcc31db01174f1f" /></Relationships>
</file>