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ad19fd012840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c8857433b347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Niederdarme,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88dd3f0a904cb7" /><Relationship Type="http://schemas.openxmlformats.org/officeDocument/2006/relationships/numbering" Target="/word/numbering.xml" Id="Rd744f077409a4448" /><Relationship Type="http://schemas.openxmlformats.org/officeDocument/2006/relationships/settings" Target="/word/settings.xml" Id="R4a1380a68fd4488b" /><Relationship Type="http://schemas.openxmlformats.org/officeDocument/2006/relationships/image" Target="/word/media/a376d41f-f62b-462c-b933-6d41507fbb63.png" Id="R30c8857433b347a6" /></Relationships>
</file>