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23c1023e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6b2b0f691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50200f854388" /><Relationship Type="http://schemas.openxmlformats.org/officeDocument/2006/relationships/numbering" Target="/word/numbering.xml" Id="R4a879792f924427e" /><Relationship Type="http://schemas.openxmlformats.org/officeDocument/2006/relationships/settings" Target="/word/settings.xml" Id="Rd0bacc4debb74f87" /><Relationship Type="http://schemas.openxmlformats.org/officeDocument/2006/relationships/image" Target="/word/media/f04631fe-055e-4409-8730-163c25db6143.png" Id="Raab6b2b0f6914ff7" /></Relationships>
</file>