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3ca58bc75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86508665f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Niederdornberg,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8464912404338" /><Relationship Type="http://schemas.openxmlformats.org/officeDocument/2006/relationships/numbering" Target="/word/numbering.xml" Id="R03bada9a11f84a97" /><Relationship Type="http://schemas.openxmlformats.org/officeDocument/2006/relationships/settings" Target="/word/settings.xml" Id="R8e75416f0d114e56" /><Relationship Type="http://schemas.openxmlformats.org/officeDocument/2006/relationships/image" Target="/word/media/e3e1865d-dd2b-4a96-beca-45c2c7194bf7.png" Id="R66686508665f4353" /></Relationships>
</file>