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91cda3b16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136a5bdaa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Niederdresselndorf,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688e7df8f4da0" /><Relationship Type="http://schemas.openxmlformats.org/officeDocument/2006/relationships/numbering" Target="/word/numbering.xml" Id="R8813342245ce418d" /><Relationship Type="http://schemas.openxmlformats.org/officeDocument/2006/relationships/settings" Target="/word/settings.xml" Id="Rc2af6ab97d3f47ec" /><Relationship Type="http://schemas.openxmlformats.org/officeDocument/2006/relationships/image" Target="/word/media/b6374e9f-b879-4c7f-abb3-9add245e5203.png" Id="Re4a136a5bdaa4dc6" /></Relationships>
</file>