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c394c557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cf39d346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Niedereichsel,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a239230284f11" /><Relationship Type="http://schemas.openxmlformats.org/officeDocument/2006/relationships/numbering" Target="/word/numbering.xml" Id="Refe304cbe8424bc6" /><Relationship Type="http://schemas.openxmlformats.org/officeDocument/2006/relationships/settings" Target="/word/settings.xml" Id="Rc622149ac2134273" /><Relationship Type="http://schemas.openxmlformats.org/officeDocument/2006/relationships/image" Target="/word/media/3524c4fd-185c-4d5f-814a-2821acc06518.png" Id="R277cf39d34614f59" /></Relationships>
</file>