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9f93e027a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61849ba6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Niedereimer,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2f3f0d01f4f5e" /><Relationship Type="http://schemas.openxmlformats.org/officeDocument/2006/relationships/numbering" Target="/word/numbering.xml" Id="Re9352e9f568b4790" /><Relationship Type="http://schemas.openxmlformats.org/officeDocument/2006/relationships/settings" Target="/word/settings.xml" Id="Rc99c727ff7414532" /><Relationship Type="http://schemas.openxmlformats.org/officeDocument/2006/relationships/image" Target="/word/media/1e1c9b35-fa15-4220-843c-a6f509212b17.png" Id="R99661849ba6b4399" /></Relationships>
</file>