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3b35644f6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08098774e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Niederellingen,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9c44692aa43dc" /><Relationship Type="http://schemas.openxmlformats.org/officeDocument/2006/relationships/numbering" Target="/word/numbering.xml" Id="Reb97b2d30b2a43a3" /><Relationship Type="http://schemas.openxmlformats.org/officeDocument/2006/relationships/settings" Target="/word/settings.xml" Id="Reb954b2504784225" /><Relationship Type="http://schemas.openxmlformats.org/officeDocument/2006/relationships/image" Target="/word/media/70080730-445a-4f37-8b2e-39809e175de2.png" Id="R70b08098774e40d5" /></Relationships>
</file>