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650f5e748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01f904646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Niederflorstadt,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e3983835e4406" /><Relationship Type="http://schemas.openxmlformats.org/officeDocument/2006/relationships/numbering" Target="/word/numbering.xml" Id="Rd141bfa09b1d4464" /><Relationship Type="http://schemas.openxmlformats.org/officeDocument/2006/relationships/settings" Target="/word/settings.xml" Id="Ra9b876a6ec0d4a26" /><Relationship Type="http://schemas.openxmlformats.org/officeDocument/2006/relationships/image" Target="/word/media/6909d0d7-1882-43f7-8e51-1a82173a97a8.png" Id="Rfb801f904646425d" /></Relationships>
</file>