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729ee06c9f4b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5ac536073348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Niedergorne,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e77db809d6432e" /><Relationship Type="http://schemas.openxmlformats.org/officeDocument/2006/relationships/numbering" Target="/word/numbering.xml" Id="Rdda1fc2e13404471" /><Relationship Type="http://schemas.openxmlformats.org/officeDocument/2006/relationships/settings" Target="/word/settings.xml" Id="Rb543105db077469b" /><Relationship Type="http://schemas.openxmlformats.org/officeDocument/2006/relationships/image" Target="/word/media/8764dd63-8aa5-4c87-aeda-b79d9cb5cf85.png" Id="Rf85ac536073348a9" /></Relationships>
</file>