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7f6e681eb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d737b31e3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Niederheesten,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936132edd4afd" /><Relationship Type="http://schemas.openxmlformats.org/officeDocument/2006/relationships/numbering" Target="/word/numbering.xml" Id="Rd0553a4836284f78" /><Relationship Type="http://schemas.openxmlformats.org/officeDocument/2006/relationships/settings" Target="/word/settings.xml" Id="R436290a7d72542aa" /><Relationship Type="http://schemas.openxmlformats.org/officeDocument/2006/relationships/image" Target="/word/media/4d63843e-0a52-48dd-b03e-7e4dc68be5af.png" Id="R796d737b31e344fb" /></Relationships>
</file>