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13d6cd328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8a61f2024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Niederheimbach,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5ab344624768" /><Relationship Type="http://schemas.openxmlformats.org/officeDocument/2006/relationships/numbering" Target="/word/numbering.xml" Id="R81fb6a0429ad4821" /><Relationship Type="http://schemas.openxmlformats.org/officeDocument/2006/relationships/settings" Target="/word/settings.xml" Id="Rfa7236ec3fca4cbd" /><Relationship Type="http://schemas.openxmlformats.org/officeDocument/2006/relationships/image" Target="/word/media/af94ac4a-84c0-4c23-8133-b00d0bc9a986.png" Id="Rb518a61f202442c6" /></Relationships>
</file>