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7fc161f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4468435f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Niederheining,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d74878eaf4c23" /><Relationship Type="http://schemas.openxmlformats.org/officeDocument/2006/relationships/numbering" Target="/word/numbering.xml" Id="Rfd179bc509234d5c" /><Relationship Type="http://schemas.openxmlformats.org/officeDocument/2006/relationships/settings" Target="/word/settings.xml" Id="Ra9673c3087824e5d" /><Relationship Type="http://schemas.openxmlformats.org/officeDocument/2006/relationships/image" Target="/word/media/7b567028-8a68-4456-87f5-bf894628f43b.png" Id="Raef84468435f4794" /></Relationships>
</file>