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6d8809cc3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79cd091de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Niederhosenbach,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665ed6f0e4596" /><Relationship Type="http://schemas.openxmlformats.org/officeDocument/2006/relationships/numbering" Target="/word/numbering.xml" Id="R5dbf9a83066b43c2" /><Relationship Type="http://schemas.openxmlformats.org/officeDocument/2006/relationships/settings" Target="/word/settings.xml" Id="Rff16d2556b1242a6" /><Relationship Type="http://schemas.openxmlformats.org/officeDocument/2006/relationships/image" Target="/word/media/8a7d6e2b-4ac5-46fd-ac92-c8654c85ecba.png" Id="R27579cd091de41ca" /></Relationships>
</file>