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d5a7e5e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e0b397b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Niederkalbach,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030c1bdb4b08" /><Relationship Type="http://schemas.openxmlformats.org/officeDocument/2006/relationships/numbering" Target="/word/numbering.xml" Id="R8f09065693e24f36" /><Relationship Type="http://schemas.openxmlformats.org/officeDocument/2006/relationships/settings" Target="/word/settings.xml" Id="R72f6e0d6fd864456" /><Relationship Type="http://schemas.openxmlformats.org/officeDocument/2006/relationships/image" Target="/word/media/098cc467-1090-444f-bba8-5884558d0476.png" Id="Rc434e0b397b149e7" /></Relationships>
</file>