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adede6e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29ece76a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Niederkassel,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ee6944a748c1" /><Relationship Type="http://schemas.openxmlformats.org/officeDocument/2006/relationships/numbering" Target="/word/numbering.xml" Id="Rd3ffb09949004903" /><Relationship Type="http://schemas.openxmlformats.org/officeDocument/2006/relationships/settings" Target="/word/settings.xml" Id="R7027a2fc0c9f46c6" /><Relationship Type="http://schemas.openxmlformats.org/officeDocument/2006/relationships/image" Target="/word/media/cb3bfcc1-70e7-4c82-aaf7-9abb103b1c07.png" Id="R05529ece76a045ba" /></Relationships>
</file>