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6f554fb79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30998a958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Niederkleveez,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adc3ff2e64e40" /><Relationship Type="http://schemas.openxmlformats.org/officeDocument/2006/relationships/numbering" Target="/word/numbering.xml" Id="R4f57912f37d246a2" /><Relationship Type="http://schemas.openxmlformats.org/officeDocument/2006/relationships/settings" Target="/word/settings.xml" Id="Re8dc7d88949047f2" /><Relationship Type="http://schemas.openxmlformats.org/officeDocument/2006/relationships/image" Target="/word/media/965ec53d-f6ab-4335-99b4-25ae0168f242.png" Id="Rccf30998a95846bf" /></Relationships>
</file>