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64e64dd91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d3f7585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Niedermormter,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7ca7e25794c1c" /><Relationship Type="http://schemas.openxmlformats.org/officeDocument/2006/relationships/numbering" Target="/word/numbering.xml" Id="Reb28c433b76e4184" /><Relationship Type="http://schemas.openxmlformats.org/officeDocument/2006/relationships/settings" Target="/word/settings.xml" Id="R8a2b81b8454a4c01" /><Relationship Type="http://schemas.openxmlformats.org/officeDocument/2006/relationships/image" Target="/word/media/39011784-7d80-4322-a45c-c40ceab26d41.png" Id="R51aed3f7585649bc" /></Relationships>
</file>