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0d0a8d719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c219ea135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Niederndobrach,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ff2d01b594c3c" /><Relationship Type="http://schemas.openxmlformats.org/officeDocument/2006/relationships/numbering" Target="/word/numbering.xml" Id="R0abb4717c0924fe9" /><Relationship Type="http://schemas.openxmlformats.org/officeDocument/2006/relationships/settings" Target="/word/settings.xml" Id="R307eb6d271f54423" /><Relationship Type="http://schemas.openxmlformats.org/officeDocument/2006/relationships/image" Target="/word/media/5e1ba4d8-11b2-4fcf-b411-fce06955ba6b.png" Id="R17dc219ea135410f" /></Relationships>
</file>