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f1966e2cc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d43a9b84d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Niederneuendorf,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8e1446728465b" /><Relationship Type="http://schemas.openxmlformats.org/officeDocument/2006/relationships/numbering" Target="/word/numbering.xml" Id="R44309f13916a4911" /><Relationship Type="http://schemas.openxmlformats.org/officeDocument/2006/relationships/settings" Target="/word/settings.xml" Id="Rf69ece323a53456b" /><Relationship Type="http://schemas.openxmlformats.org/officeDocument/2006/relationships/image" Target="/word/media/56e1024f-6661-45f9-8d58-383f5600a9dc.png" Id="R12cd43a9b84d42c2" /></Relationships>
</file>