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660beb891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7fb729b3f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d994e4dd7450c" /><Relationship Type="http://schemas.openxmlformats.org/officeDocument/2006/relationships/numbering" Target="/word/numbering.xml" Id="R2fd655fd893f424a" /><Relationship Type="http://schemas.openxmlformats.org/officeDocument/2006/relationships/settings" Target="/word/settings.xml" Id="Rde2990eb30f04eaa" /><Relationship Type="http://schemas.openxmlformats.org/officeDocument/2006/relationships/image" Target="/word/media/3994df16-0370-4930-b799-5deec5a7c337.png" Id="R8157fb729b3f457e" /></Relationships>
</file>