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03a0fa431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57d2d231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47616e6e464a" /><Relationship Type="http://schemas.openxmlformats.org/officeDocument/2006/relationships/numbering" Target="/word/numbering.xml" Id="R0b78002854e0406d" /><Relationship Type="http://schemas.openxmlformats.org/officeDocument/2006/relationships/settings" Target="/word/settings.xml" Id="Rfc06a452d74645da" /><Relationship Type="http://schemas.openxmlformats.org/officeDocument/2006/relationships/image" Target="/word/media/1f091428-e62a-4cd6-93c3-f54f531a2838.png" Id="Ra0857d2d231849cd" /></Relationships>
</file>