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f301441b5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14dee9547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6837e00254927" /><Relationship Type="http://schemas.openxmlformats.org/officeDocument/2006/relationships/numbering" Target="/word/numbering.xml" Id="R6e1cd4cb3b6e4a6d" /><Relationship Type="http://schemas.openxmlformats.org/officeDocument/2006/relationships/settings" Target="/word/settings.xml" Id="Rbd48d605fdf247c5" /><Relationship Type="http://schemas.openxmlformats.org/officeDocument/2006/relationships/image" Target="/word/media/6bef768d-a927-4db6-91f6-1fcdb8d86805.png" Id="R6fd14dee9547494c" /></Relationships>
</file>