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f06906165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694cc5f30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Niedernierendorf,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b0d90c6784392" /><Relationship Type="http://schemas.openxmlformats.org/officeDocument/2006/relationships/numbering" Target="/word/numbering.xml" Id="R633c64c2de134fe2" /><Relationship Type="http://schemas.openxmlformats.org/officeDocument/2006/relationships/settings" Target="/word/settings.xml" Id="R108e80764d564399" /><Relationship Type="http://schemas.openxmlformats.org/officeDocument/2006/relationships/image" Target="/word/media/b8db946a-ae3c-4ddd-82e0-efe82cba6c42.png" Id="R1dd694cc5f304fe1" /></Relationships>
</file>